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14EB4">
      <w:pPr>
        <w:pStyle w:val="2"/>
        <w:bidi w:val="0"/>
        <w:rPr>
          <w:rFonts w:hint="eastAsia" w:ascii="PingFang SC Semibold" w:hAnsi="PingFang SC Semibold" w:eastAsia="PingFang SC Semibold" w:cs="PingFang SC Semibold"/>
          <w:color w:val="767171" w:themeColor="background2" w:themeShade="80"/>
          <w:sz w:val="72"/>
          <w:szCs w:val="44"/>
          <w:lang w:val="en-US" w:eastAsia="zh-CN"/>
        </w:rPr>
      </w:pPr>
      <w:r>
        <w:rPr>
          <w:rFonts w:hint="eastAsia" w:ascii="PingFang SC Semibold" w:hAnsi="PingFang SC Semibold" w:eastAsia="PingFang SC Semibold" w:cs="PingFang SC Semibold"/>
          <w:color w:val="767171" w:themeColor="background2" w:themeShade="80"/>
          <w:sz w:val="72"/>
          <w:szCs w:val="44"/>
          <w:lang w:val="en-US" w:eastAsia="zh-CN"/>
        </w:rPr>
        <w:t>MROBOT</w:t>
      </w:r>
    </w:p>
    <w:p w14:paraId="4F313D23">
      <w:pPr>
        <w:pStyle w:val="2"/>
        <w:bidi w:val="0"/>
        <w:rPr>
          <w:rFonts w:hint="eastAsia" w:ascii="PingFang SC Medium" w:hAnsi="PingFang SC Medium" w:eastAsia="PingFang SC Medium" w:cs="PingFang SC Medium"/>
          <w:b w:val="0"/>
          <w:color w:val="767171" w:themeColor="background2" w:themeShade="80"/>
          <w:sz w:val="48"/>
          <w:szCs w:val="28"/>
          <w:lang w:val="en-US" w:eastAsia="zh-CN"/>
        </w:rPr>
      </w:pPr>
      <w:r>
        <w:rPr>
          <w:rFonts w:hint="eastAsia" w:ascii="PingFang SC Medium" w:hAnsi="PingFang SC Medium" w:eastAsia="PingFang SC Medium" w:cs="PingFang SC Medium"/>
          <w:b w:val="0"/>
          <w:color w:val="767171" w:themeColor="background2" w:themeShade="80"/>
          <w:sz w:val="48"/>
          <w:szCs w:val="28"/>
          <w:lang w:val="en-US" w:eastAsia="zh-CN"/>
        </w:rPr>
        <w:t>开发版G型</w:t>
      </w:r>
    </w:p>
    <w:p w14:paraId="343A3336">
      <w:pPr>
        <w:pStyle w:val="2"/>
        <w:bidi w:val="0"/>
        <w:rPr>
          <w:rFonts w:hint="eastAsia" w:ascii="PingFang SC Light" w:hAnsi="PingFang SC Light" w:eastAsia="PingFang SC Light" w:cs="PingFang SC Light"/>
          <w:b w:val="0"/>
          <w:color w:val="767171" w:themeColor="background2" w:themeShade="80"/>
          <w:lang w:val="en-US" w:eastAsia="zh-CN"/>
        </w:rPr>
      </w:pPr>
      <w:r>
        <w:rPr>
          <w:rFonts w:hint="eastAsia" w:ascii="PingFang SC Light" w:hAnsi="PingFang SC Light" w:eastAsia="PingFang SC Light" w:cs="PingFang SC Light"/>
          <w:b w:val="0"/>
          <w:color w:val="767171" w:themeColor="background2" w:themeShade="80"/>
          <w:lang w:val="en-US" w:eastAsia="zh-CN"/>
        </w:rPr>
        <w:t>用户手册</w:t>
      </w:r>
      <w:r>
        <w:rPr>
          <w:rFonts w:hint="eastAsia" w:ascii="PingFang SC Light" w:hAnsi="PingFang SC Light" w:eastAsia="PingFang SC Light" w:cs="PingFang SC Light"/>
          <w:b w:val="0"/>
          <w:color w:val="767171" w:themeColor="background2" w:themeShade="80"/>
          <w:lang w:val="en-US" w:eastAsia="zh-CN"/>
        </w:rPr>
        <w:tab/>
        <w:t>v1.0</w:t>
      </w:r>
    </w:p>
    <w:p w14:paraId="50CF8A27">
      <w:pPr>
        <w:rPr>
          <w:rFonts w:hint="default"/>
          <w:lang w:val="en-US" w:eastAsia="zh-CN"/>
        </w:rPr>
      </w:pPr>
      <w:r>
        <w:rPr>
          <w:rFonts w:hint="eastAsia" w:ascii="PingFang SC Light" w:hAnsi="PingFang SC Light" w:eastAsia="PingFang SC Light" w:cs="PingFang SC Light"/>
          <w:b w:val="0"/>
          <w:color w:val="767171" w:themeColor="background2" w:themeShade="80"/>
          <w:lang w:val="en-US" w:eastAsia="zh-CN"/>
        </w:rPr>
        <w:t>2025.12.28</w:t>
      </w:r>
    </w:p>
    <w:p w14:paraId="53A4ECA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3090545</wp:posOffset>
            </wp:positionH>
            <wp:positionV relativeFrom="paragraph">
              <wp:posOffset>4629150</wp:posOffset>
            </wp:positionV>
            <wp:extent cx="2555875" cy="708660"/>
            <wp:effectExtent l="0" t="0" r="9525" b="2540"/>
            <wp:wrapTight wrapText="bothSides">
              <wp:wrapPolygon>
                <wp:start x="859" y="2323"/>
                <wp:lineTo x="0" y="6194"/>
                <wp:lineTo x="0" y="20903"/>
                <wp:lineTo x="6225" y="20903"/>
                <wp:lineTo x="21466" y="20129"/>
                <wp:lineTo x="21466" y="11613"/>
                <wp:lineTo x="21251" y="5419"/>
                <wp:lineTo x="6869" y="2323"/>
                <wp:lineTo x="859" y="2323"/>
              </wp:wrapPolygon>
            </wp:wrapTight>
            <wp:docPr id="2" name="图片 2" descr="MRob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Robo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484505</wp:posOffset>
            </wp:positionV>
            <wp:extent cx="4556760" cy="2890520"/>
            <wp:effectExtent l="0" t="0" r="15240" b="5080"/>
            <wp:wrapTight wrapText="bothSides">
              <wp:wrapPolygon>
                <wp:start x="0" y="0"/>
                <wp:lineTo x="0" y="21448"/>
                <wp:lineTo x="21431" y="21448"/>
                <wp:lineTo x="21431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6760" cy="289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br w:type="page"/>
      </w:r>
    </w:p>
    <w:p w14:paraId="7DAD984C">
      <w:pPr>
        <w:pStyle w:val="3"/>
        <w:bidi w:val="0"/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  <w: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  <w:t>目录</w:t>
      </w:r>
    </w:p>
    <w:p w14:paraId="61D16FC0">
      <w:pP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</w:p>
    <w:p w14:paraId="0B08DD71">
      <w:pP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</w:p>
    <w:p w14:paraId="4E39D331">
      <w:pP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  <w: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  <w:br w:type="page"/>
      </w:r>
    </w:p>
    <w:p w14:paraId="300BF38F">
      <w:pP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STHeiti Light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Yuan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娃娃体-繁">
    <w:panose1 w:val="040B0500000000000000"/>
    <w:charset w:val="88"/>
    <w:family w:val="auto"/>
    <w:pitch w:val="default"/>
    <w:sig w:usb0="A00000FF" w:usb1="5889787B" w:usb2="00000016" w:usb3="00000000" w:csb0="00100003" w:csb1="00000000"/>
  </w:font>
  <w:font w:name="PingFang HK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PingFang MO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PingFang SC Regular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TC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PingFang SC Ultralight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Thin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Light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Medium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Semibold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5C33"/>
    <w:rsid w:val="707FA577"/>
    <w:rsid w:val="7FDF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9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2025-12-28T14:18:00Z</dcterms:created>
  <dc:creator>吕祖成</dc:creator>
  <cp:lastModifiedBy>吕祖成</cp:lastModifiedBy>
  <dcterms:modified xsi:type="dcterms:W3CDTF">2025-12-28T14:28:37Z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3A12DFC45178CEB315CE50695FAA442E_43</vt:lpwstr>
  </property>
</Properties>
</file>